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FC7E0" w14:textId="77777777" w:rsidR="00000000" w:rsidRDefault="00000000">
      <w:pPr>
        <w:pStyle w:val="2"/>
        <w:spacing w:before="0" w:after="0" w:line="240" w:lineRule="auto"/>
        <w:rPr>
          <w:rFonts w:hint="eastAsia"/>
        </w:rPr>
      </w:pPr>
      <w:r>
        <w:rPr>
          <w:rFonts w:hint="eastAsia"/>
        </w:rPr>
        <w:t xml:space="preserve">           </w:t>
      </w:r>
      <w:r>
        <w:rPr>
          <w:rFonts w:hint="eastAsia"/>
        </w:rPr>
        <w:t>云林书院国学班第三十一期招生通告</w:t>
      </w:r>
    </w:p>
    <w:p w14:paraId="1FB3CA86" w14:textId="77777777" w:rsidR="00000000" w:rsidRDefault="00000000" w:rsidP="009B3385">
      <w:pPr>
        <w:rPr>
          <w:rFonts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月德呈瑞，气象新更；</w:t>
      </w:r>
      <w:r>
        <w:rPr>
          <w:rFonts w:ascii="宋体" w:hAnsi="宋体" w:cs="宋体"/>
          <w:sz w:val="28"/>
          <w:szCs w:val="28"/>
        </w:rPr>
        <w:t>梅</w:t>
      </w:r>
      <w:r>
        <w:rPr>
          <w:rFonts w:ascii="宋体" w:hAnsi="宋体" w:cs="宋体" w:hint="eastAsia"/>
          <w:sz w:val="28"/>
          <w:szCs w:val="28"/>
        </w:rPr>
        <w:t>兰</w:t>
      </w:r>
      <w:r>
        <w:rPr>
          <w:rFonts w:ascii="宋体" w:hAnsi="宋体" w:cs="宋体"/>
          <w:sz w:val="28"/>
          <w:szCs w:val="28"/>
        </w:rPr>
        <w:t>初探，</w:t>
      </w:r>
      <w:r>
        <w:rPr>
          <w:rFonts w:ascii="宋体" w:hAnsi="宋体" w:cs="宋体" w:hint="eastAsia"/>
          <w:sz w:val="28"/>
          <w:szCs w:val="28"/>
        </w:rPr>
        <w:t>春山鸟语；</w:t>
      </w:r>
      <w:r>
        <w:rPr>
          <w:rFonts w:ascii="宋体" w:hAnsi="宋体" w:cs="宋体"/>
          <w:sz w:val="28"/>
          <w:szCs w:val="28"/>
        </w:rPr>
        <w:t>识前言往行，以畜其德</w:t>
      </w:r>
      <w:r>
        <w:rPr>
          <w:rFonts w:ascii="宋体" w:hAnsi="宋体" w:cs="宋体"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秉承“领悟国学智慧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传承文化精华”的精神，倡导好学、力行、知耻，以一堂课，一本书，一句话撒播传统，浸润众生！云林国学班第三十一期砥砺复始，敬待学友！</w:t>
      </w:r>
    </w:p>
    <w:p w14:paraId="4F6D2A9B" w14:textId="77777777" w:rsidR="00000000" w:rsidRDefault="00000000" w:rsidP="009B3385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开课时间</w:t>
      </w:r>
      <w:r>
        <w:rPr>
          <w:rFonts w:hint="eastAsia"/>
          <w:sz w:val="28"/>
          <w:szCs w:val="28"/>
        </w:rPr>
        <w:t>:  2023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31</w:t>
      </w:r>
      <w:r>
        <w:rPr>
          <w:rFonts w:hint="eastAsia"/>
          <w:sz w:val="28"/>
          <w:szCs w:val="28"/>
        </w:rPr>
        <w:t>日到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日</w:t>
      </w:r>
    </w:p>
    <w:p w14:paraId="2A08516E" w14:textId="77777777" w:rsidR="00000000" w:rsidRDefault="00000000" w:rsidP="009B3385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上课时间：每天上午9点到下午4点半</w:t>
      </w:r>
    </w:p>
    <w:p w14:paraId="1C28A9A0" w14:textId="77777777" w:rsidR="00000000" w:rsidRDefault="00000000" w:rsidP="009B3385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上课地点：杭州佛学院法云校区（不提供住宿，期间的午餐在佛学院随众过堂），欢迎有意参加学修的人士报名。</w:t>
      </w:r>
    </w:p>
    <w:p w14:paraId="5F002F99" w14:textId="77777777" w:rsidR="00000000" w:rsidRDefault="00000000" w:rsidP="009B3385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报名方式：仅电子邮件报名（</w:t>
      </w:r>
      <w:r>
        <w:rPr>
          <w:rFonts w:ascii="宋体" w:hAnsi="宋体" w:cs="宋体" w:hint="eastAsia"/>
          <w:color w:val="FF0000"/>
          <w:sz w:val="28"/>
          <w:szCs w:val="28"/>
        </w:rPr>
        <w:t>请勿一封邮件为多人报名！</w:t>
      </w:r>
      <w:r>
        <w:rPr>
          <w:rFonts w:ascii="宋体" w:hAnsi="宋体" w:cs="宋体" w:hint="eastAsia"/>
          <w:sz w:val="28"/>
          <w:szCs w:val="28"/>
        </w:rPr>
        <w:t>）</w:t>
      </w:r>
    </w:p>
    <w:p w14:paraId="252EDD92" w14:textId="77777777" w:rsidR="00000000" w:rsidRDefault="00000000" w:rsidP="009B3385">
      <w:pPr>
        <w:rPr>
          <w:rFonts w:ascii="宋体" w:hAnsi="宋体" w:cs="宋体" w:hint="eastAsia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t xml:space="preserve">Email: </w:t>
      </w:r>
      <w:hyperlink r:id="rId4" w:history="1">
        <w:r>
          <w:rPr>
            <w:rStyle w:val="a4"/>
            <w:rFonts w:ascii="宋体" w:hAnsi="宋体" w:cs="宋体" w:hint="eastAsia"/>
            <w:b/>
            <w:sz w:val="30"/>
            <w:szCs w:val="30"/>
          </w:rPr>
          <w:t>lingyinsi2015@sina.com</w:t>
        </w:r>
      </w:hyperlink>
    </w:p>
    <w:p w14:paraId="11F6ED7A" w14:textId="77777777" w:rsidR="00000000" w:rsidRDefault="00000000" w:rsidP="009B3385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b/>
          <w:sz w:val="30"/>
          <w:szCs w:val="30"/>
        </w:rPr>
        <w:t>报名截止为2023年3月24日</w:t>
      </w:r>
    </w:p>
    <w:p w14:paraId="49012714" w14:textId="77777777" w:rsidR="00000000" w:rsidRDefault="00000000" w:rsidP="009B3385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（注：</w:t>
      </w:r>
      <w:r>
        <w:rPr>
          <w:rFonts w:ascii="宋体" w:hAnsi="宋体" w:cs="宋体" w:hint="eastAsia"/>
          <w:color w:val="FF0000"/>
          <w:sz w:val="24"/>
        </w:rPr>
        <w:t>请认真完整填写报名回执</w:t>
      </w:r>
      <w:r>
        <w:rPr>
          <w:rFonts w:ascii="宋体" w:hAnsi="宋体" w:cs="宋体" w:hint="eastAsia"/>
          <w:sz w:val="24"/>
        </w:rPr>
        <w:t>。）</w:t>
      </w:r>
    </w:p>
    <w:p w14:paraId="4C45083A" w14:textId="77777777" w:rsidR="00000000" w:rsidRDefault="00000000" w:rsidP="009B3385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课程公益，餐费自理。凡被录取的学员将会在课程开始前收到邮件和微信告知上课详情！开课时凭学员证听课！</w:t>
      </w:r>
    </w:p>
    <w:p w14:paraId="0F596A5F" w14:textId="77777777" w:rsidR="00000000" w:rsidRDefault="00000000">
      <w:pPr>
        <w:ind w:firstLineChars="200" w:firstLine="480"/>
        <w:jc w:val="center"/>
        <w:rPr>
          <w:rFonts w:ascii="宋体" w:hAnsi="宋体" w:cs="宋体" w:hint="eastAsia"/>
          <w:sz w:val="24"/>
        </w:rPr>
      </w:pPr>
    </w:p>
    <w:p w14:paraId="7452750F" w14:textId="298220C8" w:rsidR="00000000" w:rsidRDefault="009B3385">
      <w:pPr>
        <w:ind w:firstLineChars="250" w:firstLine="600"/>
        <w:jc w:val="center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noProof/>
          <w:sz w:val="24"/>
        </w:rPr>
        <w:drawing>
          <wp:inline distT="0" distB="0" distL="0" distR="0" wp14:anchorId="25B0604E" wp14:editId="2AF8E551">
            <wp:extent cx="1876425" cy="2714625"/>
            <wp:effectExtent l="0" t="0" r="0" b="0"/>
            <wp:docPr id="1" name="图片 2" descr="标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标准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1A348" w14:textId="77777777" w:rsidR="00000000" w:rsidRDefault="00000000">
      <w:pPr>
        <w:rPr>
          <w:rFonts w:ascii="宋体" w:hAnsi="宋体" w:hint="eastAsia"/>
          <w:sz w:val="15"/>
          <w:szCs w:val="15"/>
        </w:rPr>
      </w:pPr>
    </w:p>
    <w:p w14:paraId="2EC1CB1D" w14:textId="77777777" w:rsidR="00000000" w:rsidRDefault="00000000">
      <w:pPr>
        <w:rPr>
          <w:rFonts w:ascii="宋体" w:hAnsi="宋体" w:hint="eastAsia"/>
          <w:sz w:val="15"/>
          <w:szCs w:val="15"/>
        </w:rPr>
      </w:pPr>
      <w:r>
        <w:rPr>
          <w:rFonts w:ascii="宋体" w:hAnsi="宋体" w:hint="eastAsia"/>
          <w:sz w:val="15"/>
          <w:szCs w:val="15"/>
        </w:rPr>
        <w:t>---------------------------------------------------------------------------------------------------------</w:t>
      </w:r>
    </w:p>
    <w:p w14:paraId="5B99D5B9" w14:textId="77777777" w:rsidR="00000000" w:rsidRDefault="00000000">
      <w:pPr>
        <w:rPr>
          <w:rFonts w:ascii="仿宋" w:eastAsia="仿宋" w:hAnsi="仿宋" w:cs="仿宋" w:hint="eastAsia"/>
          <w:sz w:val="30"/>
          <w:szCs w:val="30"/>
        </w:rPr>
      </w:pPr>
    </w:p>
    <w:p w14:paraId="37A91145" w14:textId="77777777" w:rsidR="00000000" w:rsidRDefault="00000000">
      <w:pPr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" w:eastAsia="仿宋" w:hAnsi="仿宋" w:cs="仿宋" w:hint="eastAsia"/>
          <w:sz w:val="30"/>
          <w:szCs w:val="30"/>
        </w:rPr>
        <w:t>云林国学第三十一期报名回执：</w:t>
      </w:r>
    </w:p>
    <w:tbl>
      <w:tblPr>
        <w:tblW w:w="0" w:type="auto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5"/>
        <w:gridCol w:w="2130"/>
        <w:gridCol w:w="816"/>
        <w:gridCol w:w="1689"/>
        <w:gridCol w:w="2573"/>
      </w:tblGrid>
      <w:tr w:rsidR="00000000" w14:paraId="1E370B85" w14:textId="77777777">
        <w:trPr>
          <w:trHeight w:val="615"/>
        </w:trPr>
        <w:tc>
          <w:tcPr>
            <w:tcW w:w="1545" w:type="dxa"/>
          </w:tcPr>
          <w:p w14:paraId="6C084F97" w14:textId="77777777" w:rsidR="00000000" w:rsidRDefault="00000000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2946" w:type="dxa"/>
            <w:gridSpan w:val="2"/>
            <w:tcBorders>
              <w:right w:val="single" w:sz="4" w:space="0" w:color="auto"/>
            </w:tcBorders>
          </w:tcPr>
          <w:p w14:paraId="15E257A8" w14:textId="77777777" w:rsidR="00000000" w:rsidRDefault="00000000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8EFD" w14:textId="77777777" w:rsidR="00000000" w:rsidRDefault="00000000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*电话</w:t>
            </w:r>
          </w:p>
        </w:tc>
        <w:tc>
          <w:tcPr>
            <w:tcW w:w="2573" w:type="dxa"/>
            <w:tcBorders>
              <w:left w:val="single" w:sz="4" w:space="0" w:color="auto"/>
            </w:tcBorders>
          </w:tcPr>
          <w:p w14:paraId="4BFF5A46" w14:textId="77777777" w:rsidR="00000000" w:rsidRDefault="00000000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000000" w14:paraId="0F000D14" w14:textId="77777777">
        <w:trPr>
          <w:trHeight w:val="615"/>
        </w:trPr>
        <w:tc>
          <w:tcPr>
            <w:tcW w:w="1545" w:type="dxa"/>
          </w:tcPr>
          <w:p w14:paraId="40C1A9DC" w14:textId="77777777" w:rsidR="00000000" w:rsidRDefault="00000000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 别</w:t>
            </w: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14:paraId="609E2DC5" w14:textId="77777777" w:rsidR="00000000" w:rsidRDefault="00000000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505" w:type="dxa"/>
            <w:gridSpan w:val="2"/>
            <w:tcBorders>
              <w:right w:val="single" w:sz="4" w:space="0" w:color="auto"/>
            </w:tcBorders>
          </w:tcPr>
          <w:p w14:paraId="2F4EB808" w14:textId="77777777" w:rsidR="00000000" w:rsidRDefault="00000000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现居住地</w:t>
            </w:r>
          </w:p>
        </w:tc>
        <w:tc>
          <w:tcPr>
            <w:tcW w:w="2573" w:type="dxa"/>
            <w:tcBorders>
              <w:left w:val="single" w:sz="4" w:space="0" w:color="auto"/>
            </w:tcBorders>
          </w:tcPr>
          <w:p w14:paraId="79F6E019" w14:textId="77777777" w:rsidR="00000000" w:rsidRDefault="00000000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000000" w14:paraId="6AFF0552" w14:textId="77777777">
        <w:tc>
          <w:tcPr>
            <w:tcW w:w="1545" w:type="dxa"/>
          </w:tcPr>
          <w:p w14:paraId="1002849F" w14:textId="77777777" w:rsidR="00000000" w:rsidRDefault="0000000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Email</w:t>
            </w:r>
          </w:p>
        </w:tc>
        <w:tc>
          <w:tcPr>
            <w:tcW w:w="2946" w:type="dxa"/>
            <w:gridSpan w:val="2"/>
          </w:tcPr>
          <w:p w14:paraId="4BA67EC2" w14:textId="77777777" w:rsidR="00000000" w:rsidRDefault="00000000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</w:tcBorders>
          </w:tcPr>
          <w:p w14:paraId="4D59BEC1" w14:textId="77777777" w:rsidR="00000000" w:rsidRDefault="0000000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*微信号</w:t>
            </w:r>
          </w:p>
        </w:tc>
        <w:tc>
          <w:tcPr>
            <w:tcW w:w="2573" w:type="dxa"/>
          </w:tcPr>
          <w:p w14:paraId="06F7C9A2" w14:textId="77777777" w:rsidR="00000000" w:rsidRDefault="00000000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000000" w14:paraId="34958EB1" w14:textId="77777777">
        <w:tc>
          <w:tcPr>
            <w:tcW w:w="1545" w:type="dxa"/>
          </w:tcPr>
          <w:p w14:paraId="547C00D7" w14:textId="77777777" w:rsidR="00000000" w:rsidRDefault="00000000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教育程度</w:t>
            </w:r>
          </w:p>
        </w:tc>
        <w:tc>
          <w:tcPr>
            <w:tcW w:w="2946" w:type="dxa"/>
            <w:gridSpan w:val="2"/>
          </w:tcPr>
          <w:p w14:paraId="3439213B" w14:textId="77777777" w:rsidR="00000000" w:rsidRDefault="00000000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689" w:type="dxa"/>
          </w:tcPr>
          <w:p w14:paraId="0EBCA835" w14:textId="77777777" w:rsidR="00000000" w:rsidRDefault="00000000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*从事工作</w:t>
            </w:r>
          </w:p>
        </w:tc>
        <w:tc>
          <w:tcPr>
            <w:tcW w:w="2573" w:type="dxa"/>
          </w:tcPr>
          <w:p w14:paraId="768DAF93" w14:textId="77777777" w:rsidR="00000000" w:rsidRDefault="00000000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000000" w14:paraId="623F3C3F" w14:textId="77777777">
        <w:tc>
          <w:tcPr>
            <w:tcW w:w="1545" w:type="dxa"/>
          </w:tcPr>
          <w:p w14:paraId="688FF28B" w14:textId="77777777" w:rsidR="00000000" w:rsidRDefault="00000000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是否参加过往期国学班</w:t>
            </w:r>
          </w:p>
        </w:tc>
        <w:tc>
          <w:tcPr>
            <w:tcW w:w="2946" w:type="dxa"/>
            <w:gridSpan w:val="2"/>
          </w:tcPr>
          <w:p w14:paraId="75589AF4" w14:textId="77777777" w:rsidR="00000000" w:rsidRDefault="00000000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689" w:type="dxa"/>
          </w:tcPr>
          <w:p w14:paraId="633D8863" w14:textId="77777777" w:rsidR="00000000" w:rsidRDefault="00000000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报名承诺</w:t>
            </w:r>
          </w:p>
        </w:tc>
        <w:tc>
          <w:tcPr>
            <w:tcW w:w="2573" w:type="dxa"/>
          </w:tcPr>
          <w:p w14:paraId="4AA620A5" w14:textId="77777777" w:rsidR="00000000" w:rsidRDefault="0000000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是否能参加全部三天的课程？是/否</w:t>
            </w:r>
          </w:p>
        </w:tc>
      </w:tr>
      <w:tr w:rsidR="00000000" w14:paraId="59FB9A8C" w14:textId="77777777">
        <w:trPr>
          <w:trHeight w:val="120"/>
        </w:trPr>
        <w:tc>
          <w:tcPr>
            <w:tcW w:w="8753" w:type="dxa"/>
            <w:gridSpan w:val="5"/>
          </w:tcPr>
          <w:p w14:paraId="2EF722B7" w14:textId="77777777" w:rsidR="00000000" w:rsidRDefault="00000000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申请参加云林国学班的原因</w:t>
            </w:r>
          </w:p>
        </w:tc>
      </w:tr>
      <w:tr w:rsidR="00000000" w14:paraId="4DC21DAD" w14:textId="77777777">
        <w:trPr>
          <w:trHeight w:val="2442"/>
        </w:trPr>
        <w:tc>
          <w:tcPr>
            <w:tcW w:w="8753" w:type="dxa"/>
            <w:gridSpan w:val="5"/>
          </w:tcPr>
          <w:p w14:paraId="2464E56C" w14:textId="77777777" w:rsidR="00000000" w:rsidRDefault="00000000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000000" w14:paraId="3922683B" w14:textId="77777777">
        <w:trPr>
          <w:trHeight w:val="425"/>
        </w:trPr>
        <w:tc>
          <w:tcPr>
            <w:tcW w:w="8753" w:type="dxa"/>
            <w:gridSpan w:val="5"/>
          </w:tcPr>
          <w:p w14:paraId="2AF94D97" w14:textId="77777777" w:rsidR="00000000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您对中国优秀传统文化的理解？</w:t>
            </w:r>
          </w:p>
        </w:tc>
      </w:tr>
      <w:tr w:rsidR="00000000" w14:paraId="0504845D" w14:textId="77777777">
        <w:trPr>
          <w:trHeight w:val="1270"/>
        </w:trPr>
        <w:tc>
          <w:tcPr>
            <w:tcW w:w="8753" w:type="dxa"/>
            <w:gridSpan w:val="5"/>
          </w:tcPr>
          <w:p w14:paraId="7805791F" w14:textId="77777777" w:rsidR="00000000" w:rsidRDefault="00000000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000000" w14:paraId="2B20A990" w14:textId="77777777">
        <w:trPr>
          <w:trHeight w:val="90"/>
        </w:trPr>
        <w:tc>
          <w:tcPr>
            <w:tcW w:w="8753" w:type="dxa"/>
            <w:gridSpan w:val="5"/>
          </w:tcPr>
          <w:p w14:paraId="19569F0E" w14:textId="77777777" w:rsidR="00000000" w:rsidRDefault="00000000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是否有坚持读书的习惯？最近在读书目名字和内容(一到两本)</w:t>
            </w:r>
          </w:p>
        </w:tc>
      </w:tr>
      <w:tr w:rsidR="00000000" w14:paraId="22441D00" w14:textId="77777777">
        <w:trPr>
          <w:trHeight w:val="887"/>
        </w:trPr>
        <w:tc>
          <w:tcPr>
            <w:tcW w:w="8753" w:type="dxa"/>
            <w:gridSpan w:val="5"/>
          </w:tcPr>
          <w:p w14:paraId="1F15CC1C" w14:textId="77777777" w:rsidR="00000000" w:rsidRDefault="00000000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</w:tbl>
    <w:p w14:paraId="2A193FC6" w14:textId="77777777" w:rsidR="004005A2" w:rsidRDefault="004005A2">
      <w:pPr>
        <w:rPr>
          <w:rFonts w:hint="eastAsia"/>
        </w:rPr>
      </w:pPr>
    </w:p>
    <w:sectPr w:rsidR="004005A2">
      <w:pgSz w:w="11906" w:h="16838"/>
      <w:pgMar w:top="1440" w:right="1286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TM5MWZiZWI1Y2NkYTg2MTdmNTg2ZWMwNjI3ZGI3YzMifQ=="/>
    <w:docVar w:name="KSO_WPS_MARK_KEY" w:val="97ed5649-3f18-45ec-b279-5b9bfc1b204a"/>
  </w:docVars>
  <w:rsids>
    <w:rsidRoot w:val="00C35C04"/>
    <w:rsid w:val="00012F44"/>
    <w:rsid w:val="00051F3A"/>
    <w:rsid w:val="0007371F"/>
    <w:rsid w:val="00076F54"/>
    <w:rsid w:val="00094B05"/>
    <w:rsid w:val="000A7F47"/>
    <w:rsid w:val="0010465B"/>
    <w:rsid w:val="001058F3"/>
    <w:rsid w:val="00166109"/>
    <w:rsid w:val="00176190"/>
    <w:rsid w:val="001B0905"/>
    <w:rsid w:val="001E000F"/>
    <w:rsid w:val="001F17F3"/>
    <w:rsid w:val="003056CE"/>
    <w:rsid w:val="003833EF"/>
    <w:rsid w:val="004005A2"/>
    <w:rsid w:val="00427038"/>
    <w:rsid w:val="00433527"/>
    <w:rsid w:val="00466B1E"/>
    <w:rsid w:val="004A51E9"/>
    <w:rsid w:val="004F7177"/>
    <w:rsid w:val="005C40DD"/>
    <w:rsid w:val="005F5616"/>
    <w:rsid w:val="006515BF"/>
    <w:rsid w:val="00661008"/>
    <w:rsid w:val="006B05FF"/>
    <w:rsid w:val="00710E41"/>
    <w:rsid w:val="00732155"/>
    <w:rsid w:val="00742065"/>
    <w:rsid w:val="007C66EE"/>
    <w:rsid w:val="007D10EB"/>
    <w:rsid w:val="00825479"/>
    <w:rsid w:val="0082598E"/>
    <w:rsid w:val="00842821"/>
    <w:rsid w:val="008866CA"/>
    <w:rsid w:val="008B0C9E"/>
    <w:rsid w:val="008B2533"/>
    <w:rsid w:val="008B7106"/>
    <w:rsid w:val="008C3493"/>
    <w:rsid w:val="008C54E3"/>
    <w:rsid w:val="008D3D55"/>
    <w:rsid w:val="0090302D"/>
    <w:rsid w:val="00912233"/>
    <w:rsid w:val="00987BA0"/>
    <w:rsid w:val="00990726"/>
    <w:rsid w:val="00991FF2"/>
    <w:rsid w:val="009A6F61"/>
    <w:rsid w:val="009B3385"/>
    <w:rsid w:val="009F5FE9"/>
    <w:rsid w:val="009F6FCA"/>
    <w:rsid w:val="00A06A4F"/>
    <w:rsid w:val="00A670F4"/>
    <w:rsid w:val="00AD5088"/>
    <w:rsid w:val="00AF6D00"/>
    <w:rsid w:val="00B53025"/>
    <w:rsid w:val="00B53EB8"/>
    <w:rsid w:val="00B6062B"/>
    <w:rsid w:val="00BE7B06"/>
    <w:rsid w:val="00C35C04"/>
    <w:rsid w:val="00C47B5A"/>
    <w:rsid w:val="00C521E1"/>
    <w:rsid w:val="00C847A3"/>
    <w:rsid w:val="00C86E71"/>
    <w:rsid w:val="00CC7D17"/>
    <w:rsid w:val="00CF2BBA"/>
    <w:rsid w:val="00D57001"/>
    <w:rsid w:val="00D5706E"/>
    <w:rsid w:val="00D6387F"/>
    <w:rsid w:val="00DC1ABE"/>
    <w:rsid w:val="00E2714C"/>
    <w:rsid w:val="00E37917"/>
    <w:rsid w:val="00E4471E"/>
    <w:rsid w:val="00E52B2C"/>
    <w:rsid w:val="00E74948"/>
    <w:rsid w:val="00ED54A6"/>
    <w:rsid w:val="00F520EF"/>
    <w:rsid w:val="00FA19BC"/>
    <w:rsid w:val="00FA2BA9"/>
    <w:rsid w:val="00FB7290"/>
    <w:rsid w:val="00FF76F2"/>
    <w:rsid w:val="02620058"/>
    <w:rsid w:val="036D29B7"/>
    <w:rsid w:val="07F42DD9"/>
    <w:rsid w:val="09146CE8"/>
    <w:rsid w:val="12571E97"/>
    <w:rsid w:val="171718D1"/>
    <w:rsid w:val="1B606386"/>
    <w:rsid w:val="1C4F6178"/>
    <w:rsid w:val="1D681FF5"/>
    <w:rsid w:val="249A426E"/>
    <w:rsid w:val="26CF40C0"/>
    <w:rsid w:val="2AB47391"/>
    <w:rsid w:val="302E0627"/>
    <w:rsid w:val="305B042D"/>
    <w:rsid w:val="30B64D7E"/>
    <w:rsid w:val="328E4A84"/>
    <w:rsid w:val="345E322F"/>
    <w:rsid w:val="3DC578A0"/>
    <w:rsid w:val="3F595A0E"/>
    <w:rsid w:val="408E7F53"/>
    <w:rsid w:val="4A9854CB"/>
    <w:rsid w:val="51EF1C58"/>
    <w:rsid w:val="73045C18"/>
    <w:rsid w:val="74E67686"/>
    <w:rsid w:val="7B9C77BB"/>
    <w:rsid w:val="7C7F5EF5"/>
    <w:rsid w:val="7E90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9682E9"/>
  <w15:chartTrackingRefBased/>
  <w15:docId w15:val="{B7D619FF-FECD-4F00-B8AC-F38332E9F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lingyinsi2015@sina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Manager/>
  <Company>微软中国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云林书院国学班第三期招生通告</dc:title>
  <dc:subject/>
  <dc:creator>性恩</dc:creator>
  <cp:keywords/>
  <dc:description/>
  <cp:lastModifiedBy>admin</cp:lastModifiedBy>
  <cp:revision>3</cp:revision>
  <dcterms:created xsi:type="dcterms:W3CDTF">2023-03-18T14:02:00Z</dcterms:created>
  <dcterms:modified xsi:type="dcterms:W3CDTF">2023-03-18T14:02:00Z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KSORubyTemplateID">
    <vt:lpwstr>6</vt:lpwstr>
  </property>
  <property fmtid="{D5CDD505-2E9C-101B-9397-08002B2CF9AE}" pid="4" name="ICV">
    <vt:lpwstr>99050744C0D24B80A4890E1DDFA5551A</vt:lpwstr>
  </property>
</Properties>
</file>